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92" w:rsidRDefault="00944A92" w:rsidP="00944A92">
      <w:r>
        <w:t>Cursus Kokhalsproblematiek</w:t>
      </w:r>
    </w:p>
    <w:p w:rsidR="00944A92" w:rsidRDefault="00944A92" w:rsidP="00944A92">
      <w:r>
        <w:t>Programma 16 november 2018</w:t>
      </w:r>
    </w:p>
    <w:p w:rsidR="00944A92" w:rsidRDefault="00944A92" w:rsidP="00944A92">
      <w:bookmarkStart w:id="0" w:name="_GoBack"/>
      <w:bookmarkEnd w:id="0"/>
    </w:p>
    <w:p w:rsidR="00944A92" w:rsidRDefault="00944A92" w:rsidP="00944A92">
      <w:r>
        <w:t>10:00 – 10:15</w:t>
      </w:r>
      <w:r>
        <w:rPr>
          <w:color w:val="1F497D"/>
        </w:rPr>
        <w:t xml:space="preserve">     </w:t>
      </w:r>
      <w:r>
        <w:t>Inloop, registratie met koffie en thee in Panoramazaal (zie looproute in de bijlage)</w:t>
      </w:r>
    </w:p>
    <w:p w:rsidR="00944A92" w:rsidRDefault="00944A92" w:rsidP="00944A92">
      <w:r>
        <w:t>10:15 – 10:20</w:t>
      </w:r>
      <w:r>
        <w:rPr>
          <w:color w:val="1F497D"/>
        </w:rPr>
        <w:t xml:space="preserve">     </w:t>
      </w:r>
      <w:r>
        <w:t>Welkom en huishoudelijke mededelingen – dr. Miriam Bildt (tandarts Angstbegeleiding, psycholoog, universitair docent)</w:t>
      </w:r>
    </w:p>
    <w:p w:rsidR="00944A92" w:rsidRDefault="00944A92" w:rsidP="00944A92">
      <w:r>
        <w:t xml:space="preserve">10:20 – 11:00     Behandelmogelijkheden op een CBT, rol verwijzer, nut van </w:t>
      </w:r>
      <w:proofErr w:type="spellStart"/>
      <w:r>
        <w:t>implantologie</w:t>
      </w:r>
      <w:proofErr w:type="spellEnd"/>
      <w:r>
        <w:t>, casuïstiek voor goede verwijzing - dr. Willem Noorda (tandarts MFP)</w:t>
      </w:r>
    </w:p>
    <w:p w:rsidR="00944A92" w:rsidRDefault="00944A92" w:rsidP="00944A92">
      <w:r>
        <w:t>11:00 – 11:20</w:t>
      </w:r>
      <w:r>
        <w:rPr>
          <w:color w:val="1F497D"/>
        </w:rPr>
        <w:t xml:space="preserve">     </w:t>
      </w:r>
      <w:r>
        <w:t>Koffie/theepauze bij Panoramazaal</w:t>
      </w:r>
    </w:p>
    <w:p w:rsidR="00944A92" w:rsidRDefault="00944A92" w:rsidP="00944A92">
      <w:r>
        <w:t>11:20 – 12:05</w:t>
      </w:r>
      <w:r>
        <w:rPr>
          <w:color w:val="1F497D"/>
        </w:rPr>
        <w:t xml:space="preserve">     </w:t>
      </w:r>
      <w:r>
        <w:t xml:space="preserve">Theorie kokhalsproblematiek  - dr. </w:t>
      </w:r>
      <w:proofErr w:type="spellStart"/>
      <w:r>
        <w:t>Chiquit</w:t>
      </w:r>
      <w:proofErr w:type="spellEnd"/>
      <w:r>
        <w:t xml:space="preserve"> van Linden van den Heuvell (klinisch psycholoog/ psychotherapeut)</w:t>
      </w:r>
    </w:p>
    <w:p w:rsidR="00944A92" w:rsidRDefault="00944A92" w:rsidP="00944A92">
      <w:r>
        <w:t>12:05 – 12:15     Looptijd naar extern restaurant voor de lunch (tassen/ jassen meenemen)</w:t>
      </w:r>
    </w:p>
    <w:p w:rsidR="00944A92" w:rsidRDefault="00944A92" w:rsidP="00944A92">
      <w:r>
        <w:t>12:15 – 13:10     Lunch bij Voilà (</w:t>
      </w:r>
      <w:hyperlink r:id="rId5" w:tgtFrame="_blank" w:history="1">
        <w:r>
          <w:rPr>
            <w:rStyle w:val="Hyperlink"/>
            <w:color w:val="auto"/>
          </w:rPr>
          <w:t>http://www.restaurantvoila.nl/</w:t>
        </w:r>
      </w:hyperlink>
      <w:r>
        <w:t xml:space="preserve"> ) &gt; s.v.p. uiterlijk 8 november uw dieetrestricties aan ons doorgeven, zie onder</w:t>
      </w:r>
    </w:p>
    <w:p w:rsidR="00944A92" w:rsidRDefault="00944A92" w:rsidP="00944A92">
      <w:r>
        <w:t>13:10 – 13:20     Looptijd naar zaal ‘3211-137’ (de groep loopt hier gezamenlijk heen)</w:t>
      </w:r>
    </w:p>
    <w:p w:rsidR="00944A92" w:rsidRDefault="00944A92" w:rsidP="00944A92">
      <w:r>
        <w:t>13:20 – 14:05     Slikproblematiek in relatie tot kokhalzen - Florentine Schepers (logopedist, klinisch epidemioloog i.o.)</w:t>
      </w:r>
    </w:p>
    <w:p w:rsidR="00944A92" w:rsidRDefault="00944A92" w:rsidP="00944A92">
      <w:r>
        <w:t xml:space="preserve">14:05 – 14:10     Omkleden in kliniekkleding en lopend naar kliniekzaal ‘Ameland’ </w:t>
      </w:r>
    </w:p>
    <w:p w:rsidR="00944A92" w:rsidRDefault="00944A92" w:rsidP="00944A92">
      <w:r>
        <w:t xml:space="preserve">14:10 – 14:55     Praktische oefening op de kliniekzaal ‘Ameland’ (lichaamshouding, ademhaling, praktische tips &amp; tricks) </w:t>
      </w:r>
    </w:p>
    <w:p w:rsidR="00944A92" w:rsidRDefault="00944A92" w:rsidP="00944A92">
      <w:r>
        <w:t>14:55 – 15:00     Looptijd naar zaal ‘3211-137’, aansluitend koffie/thee aldaar</w:t>
      </w:r>
    </w:p>
    <w:p w:rsidR="00944A92" w:rsidRDefault="00944A92" w:rsidP="00944A92">
      <w:r>
        <w:t xml:space="preserve">15:00 – 15:45     Mogelijkheden in de algemene praktijk - </w:t>
      </w:r>
      <w:proofErr w:type="spellStart"/>
      <w:r>
        <w:t>Bernt</w:t>
      </w:r>
      <w:proofErr w:type="spellEnd"/>
      <w:r>
        <w:t xml:space="preserve"> ter </w:t>
      </w:r>
      <w:proofErr w:type="spellStart"/>
      <w:r>
        <w:t>Pelkwijk</w:t>
      </w:r>
      <w:proofErr w:type="spellEnd"/>
      <w:r>
        <w:t xml:space="preserve"> (tandarts Angstbegeleiding)</w:t>
      </w:r>
    </w:p>
    <w:p w:rsidR="00944A92" w:rsidRDefault="00944A92" w:rsidP="00944A92">
      <w:r>
        <w:t>15:45 – 15:55     Afsluiting: dr. Miriam Bildt</w:t>
      </w:r>
    </w:p>
    <w:p w:rsidR="00625F09" w:rsidRDefault="00625F09"/>
    <w:sectPr w:rsidR="00625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92"/>
    <w:rsid w:val="00625F09"/>
    <w:rsid w:val="00944A92"/>
    <w:rsid w:val="00F5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44A92"/>
    <w:pPr>
      <w:spacing w:after="0" w:line="240" w:lineRule="auto"/>
    </w:pPr>
    <w:rPr>
      <w:rFonts w:ascii="Calibri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944A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44A92"/>
    <w:pPr>
      <w:spacing w:after="0" w:line="240" w:lineRule="auto"/>
    </w:pPr>
    <w:rPr>
      <w:rFonts w:ascii="Calibri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944A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taurantvoila.n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Povel, EDMA (ctm)</dc:creator>
  <cp:lastModifiedBy>Wammes, MW (ctm)</cp:lastModifiedBy>
  <cp:revision>2</cp:revision>
  <dcterms:created xsi:type="dcterms:W3CDTF">2018-11-06T08:34:00Z</dcterms:created>
  <dcterms:modified xsi:type="dcterms:W3CDTF">2018-11-06T08:34:00Z</dcterms:modified>
</cp:coreProperties>
</file>